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7"/>
        <w:gridCol w:w="1245"/>
        <w:gridCol w:w="1220"/>
        <w:gridCol w:w="1220"/>
        <w:gridCol w:w="1248"/>
        <w:gridCol w:w="1248"/>
        <w:gridCol w:w="1248"/>
      </w:tblGrid>
      <w:tr w:rsidR="00CC70A3" w:rsidTr="00856098" w14:paraId="65EF4FD2" w14:textId="77777777">
        <w:tc>
          <w:tcPr>
            <w:tcW w:w="1587" w:type="dxa"/>
          </w:tcPr>
          <w:p w:rsidR="00CC70A3" w:rsidRDefault="00CC70A3" w14:paraId="2C01C4E1" w14:textId="335FCE82">
            <w:r>
              <w:t>Governor</w:t>
            </w:r>
          </w:p>
        </w:tc>
        <w:tc>
          <w:tcPr>
            <w:tcW w:w="1245" w:type="dxa"/>
          </w:tcPr>
          <w:p w:rsidR="00CC70A3" w:rsidRDefault="00CC70A3" w14:paraId="5AEABBD6" w14:textId="60963D42">
            <w:r>
              <w:t>FGB 13/10/25</w:t>
            </w:r>
          </w:p>
        </w:tc>
        <w:tc>
          <w:tcPr>
            <w:tcW w:w="1220" w:type="dxa"/>
          </w:tcPr>
          <w:p w:rsidR="00CC70A3" w:rsidRDefault="00CC70A3" w14:paraId="7A34E13F" w14:textId="241E23CB">
            <w:r>
              <w:t>FGB 1/12/25</w:t>
            </w:r>
          </w:p>
        </w:tc>
        <w:tc>
          <w:tcPr>
            <w:tcW w:w="1220" w:type="dxa"/>
          </w:tcPr>
          <w:p w:rsidR="00CC70A3" w:rsidRDefault="00CC70A3" w14:paraId="59B22C4A" w14:textId="304D393E">
            <w:r>
              <w:t>FGB 26/1/26</w:t>
            </w:r>
          </w:p>
        </w:tc>
        <w:tc>
          <w:tcPr>
            <w:tcW w:w="1248" w:type="dxa"/>
          </w:tcPr>
          <w:p w:rsidR="00CC70A3" w:rsidRDefault="00CC70A3" w14:paraId="6545917A" w14:textId="77777777">
            <w:r>
              <w:t>FGB</w:t>
            </w:r>
          </w:p>
          <w:p w:rsidR="00CC70A3" w:rsidRDefault="00CC70A3" w14:paraId="2359FD35" w14:textId="651EAFA7">
            <w:r>
              <w:t>18/3/26</w:t>
            </w:r>
          </w:p>
        </w:tc>
        <w:tc>
          <w:tcPr>
            <w:tcW w:w="1248" w:type="dxa"/>
          </w:tcPr>
          <w:p w:rsidR="00CC70A3" w:rsidRDefault="00CC70A3" w14:paraId="4E53AA6D" w14:textId="288909C1">
            <w:r>
              <w:t>FGB 18/5/26</w:t>
            </w:r>
          </w:p>
        </w:tc>
        <w:tc>
          <w:tcPr>
            <w:tcW w:w="1248" w:type="dxa"/>
          </w:tcPr>
          <w:p w:rsidR="00CC70A3" w:rsidRDefault="00CC70A3" w14:paraId="7ABDFF12" w14:textId="67E44057">
            <w:r>
              <w:t>FGB 13/7/26</w:t>
            </w:r>
          </w:p>
        </w:tc>
      </w:tr>
      <w:tr w:rsidR="00CC70A3" w:rsidTr="00856098" w14:paraId="7DF880DB" w14:textId="77777777">
        <w:tc>
          <w:tcPr>
            <w:tcW w:w="1587" w:type="dxa"/>
          </w:tcPr>
          <w:p w:rsidR="00CC70A3" w:rsidRDefault="00CC70A3" w14:paraId="4D10C5A7" w14:textId="0C3AA06D">
            <w:r>
              <w:t>Zahra Bardai (Chair)</w:t>
            </w:r>
          </w:p>
        </w:tc>
        <w:tc>
          <w:tcPr>
            <w:tcW w:w="1245" w:type="dxa"/>
            <w:shd w:val="clear" w:color="auto" w:fill="4EA72E" w:themeFill="accent6"/>
          </w:tcPr>
          <w:p w:rsidR="00CC70A3" w:rsidRDefault="00CC70A3" w14:paraId="177B6B11" w14:textId="2FE9BB72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CC70A3" w14:paraId="74C72504" w14:textId="0D9FC519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CC70A3" w14:paraId="16E4135A" w14:textId="27BA390E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46C711C7" w14:textId="583C6F58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5E01CDF7" w14:textId="29005B67">
            <w:r>
              <w:t>Yes</w:t>
            </w:r>
          </w:p>
        </w:tc>
        <w:tc>
          <w:tcPr>
            <w:tcW w:w="1248" w:type="dxa"/>
            <w:shd w:val="clear" w:color="auto" w:fill="EE0000"/>
          </w:tcPr>
          <w:p w:rsidR="00CC70A3" w:rsidRDefault="00CC70A3" w14:paraId="0647724C" w14:textId="7CFAD810">
            <w:r>
              <w:t>No</w:t>
            </w:r>
          </w:p>
        </w:tc>
      </w:tr>
      <w:tr w:rsidR="00CC70A3" w:rsidTr="00856098" w14:paraId="172536EC" w14:textId="77777777">
        <w:tc>
          <w:tcPr>
            <w:tcW w:w="1587" w:type="dxa"/>
          </w:tcPr>
          <w:p w:rsidR="00CC70A3" w:rsidRDefault="00CC70A3" w14:paraId="2069A73F" w14:textId="675406C3">
            <w:r>
              <w:t>Timothy Coulson (Headteacher)</w:t>
            </w:r>
          </w:p>
        </w:tc>
        <w:tc>
          <w:tcPr>
            <w:tcW w:w="1245" w:type="dxa"/>
            <w:shd w:val="clear" w:color="auto" w:fill="4EA72E" w:themeFill="accent6"/>
          </w:tcPr>
          <w:p w:rsidR="00CC70A3" w:rsidRDefault="00CC70A3" w14:paraId="1041E432" w14:textId="008A10A1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CC70A3" w14:paraId="76B32624" w14:textId="79E2F544">
            <w:r>
              <w:t>Yes</w:t>
            </w:r>
          </w:p>
          <w:p w:rsidR="00CC70A3" w:rsidRDefault="00CC70A3" w14:paraId="4ADC1081" w14:textId="172EAF28"/>
        </w:tc>
        <w:tc>
          <w:tcPr>
            <w:tcW w:w="1220" w:type="dxa"/>
            <w:shd w:val="clear" w:color="auto" w:fill="4EA72E" w:themeFill="accent6"/>
          </w:tcPr>
          <w:p w:rsidR="00CC70A3" w:rsidRDefault="00CC70A3" w14:paraId="7772037F" w14:textId="2D9C373F">
            <w:r>
              <w:t>Yes</w:t>
            </w:r>
          </w:p>
        </w:tc>
        <w:tc>
          <w:tcPr>
            <w:tcW w:w="1248" w:type="dxa"/>
            <w:shd w:val="clear" w:color="auto" w:fill="EE0000"/>
          </w:tcPr>
          <w:p w:rsidR="00CC70A3" w:rsidRDefault="00CC70A3" w14:paraId="6BFD08C9" w14:textId="442ACB27">
            <w:r>
              <w:t>No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6546E55A" w14:textId="3E38643B">
            <w:r>
              <w:t>Yes</w:t>
            </w:r>
          </w:p>
        </w:tc>
        <w:tc>
          <w:tcPr>
            <w:tcW w:w="1248" w:type="dxa"/>
            <w:shd w:val="clear" w:color="auto" w:fill="EE0000"/>
          </w:tcPr>
          <w:p w:rsidR="00CC70A3" w:rsidRDefault="00CC70A3" w14:paraId="6BD9A1E8" w14:textId="347CC275">
            <w:r>
              <w:t>No</w:t>
            </w:r>
          </w:p>
        </w:tc>
      </w:tr>
      <w:tr w:rsidR="00CC70A3" w:rsidTr="00856098" w14:paraId="79CAED26" w14:textId="77777777">
        <w:tc>
          <w:tcPr>
            <w:tcW w:w="1587" w:type="dxa"/>
          </w:tcPr>
          <w:p w:rsidR="00CC70A3" w:rsidRDefault="00CC70A3" w14:paraId="5B4713DC" w14:textId="3B3A017E">
            <w:r>
              <w:t>Richard Floyd</w:t>
            </w:r>
          </w:p>
        </w:tc>
        <w:tc>
          <w:tcPr>
            <w:tcW w:w="1245" w:type="dxa"/>
            <w:shd w:val="clear" w:color="auto" w:fill="4EA72E" w:themeFill="accent6"/>
          </w:tcPr>
          <w:p w:rsidR="00CC70A3" w:rsidRDefault="00CC70A3" w14:paraId="50D1C366" w14:textId="255E432B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CC70A3" w14:paraId="1A421026" w14:textId="2B959EC9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CC70A3" w14:paraId="73725173" w14:textId="445718E2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03ABAC35" w14:textId="4D4D0B75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6BFA1171" w14:textId="4D0F38BA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737C11FC" w14:textId="34DA6D05">
            <w:r>
              <w:t>Yes</w:t>
            </w:r>
          </w:p>
        </w:tc>
      </w:tr>
      <w:tr w:rsidR="00CC70A3" w:rsidTr="00856098" w14:paraId="7F4EBBFF" w14:textId="77777777">
        <w:tc>
          <w:tcPr>
            <w:tcW w:w="1587" w:type="dxa"/>
          </w:tcPr>
          <w:p w:rsidR="00CC70A3" w:rsidRDefault="00CC70A3" w14:paraId="12D5AE1B" w14:textId="6EAD38D3">
            <w:r>
              <w:t>Stacey Gamble</w:t>
            </w:r>
          </w:p>
        </w:tc>
        <w:tc>
          <w:tcPr>
            <w:tcW w:w="1245" w:type="dxa"/>
            <w:shd w:val="clear" w:color="auto" w:fill="4EA72E" w:themeFill="accent6"/>
          </w:tcPr>
          <w:p w:rsidR="00CC70A3" w:rsidRDefault="00CC70A3" w14:paraId="44C7F2EE" w14:textId="5AE07E30">
            <w:r>
              <w:t>Yes</w:t>
            </w:r>
          </w:p>
          <w:p w:rsidR="00CC70A3" w:rsidRDefault="00CC70A3" w14:paraId="2A84FCEE" w14:textId="191A3168"/>
        </w:tc>
        <w:tc>
          <w:tcPr>
            <w:tcW w:w="1220" w:type="dxa"/>
            <w:shd w:val="clear" w:color="auto" w:fill="4EA72E" w:themeFill="accent6"/>
          </w:tcPr>
          <w:p w:rsidR="00CC70A3" w:rsidRDefault="00CC70A3" w14:paraId="4AE7F600" w14:textId="7A8DF8AC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CC70A3" w14:paraId="3FD5390A" w14:textId="3441B111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71FA02B5" w14:textId="6AED1609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1F46BDEF" w14:textId="4DFEE5BA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77F14E1E" w14:textId="1F070BA4">
            <w:r>
              <w:t>Yes</w:t>
            </w:r>
          </w:p>
        </w:tc>
      </w:tr>
      <w:tr w:rsidR="00CC70A3" w:rsidTr="00856098" w14:paraId="5C595F2F" w14:textId="77777777">
        <w:tc>
          <w:tcPr>
            <w:tcW w:w="1587" w:type="dxa"/>
          </w:tcPr>
          <w:p w:rsidR="00CC70A3" w:rsidRDefault="00CC70A3" w14:paraId="011BB4A9" w14:textId="3280CF73">
            <w:r>
              <w:t>Annabel Garbett</w:t>
            </w:r>
          </w:p>
        </w:tc>
        <w:tc>
          <w:tcPr>
            <w:tcW w:w="1245" w:type="dxa"/>
            <w:shd w:val="clear" w:color="auto" w:fill="4EA72E" w:themeFill="accent6"/>
          </w:tcPr>
          <w:p w:rsidR="00CC70A3" w:rsidRDefault="00CC70A3" w14:paraId="1EEE6122" w14:textId="4B02D975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CC70A3" w14:paraId="3A110F7F" w14:textId="4BDE1F55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CC70A3" w14:paraId="3B8C5EAE" w14:textId="4A3C3118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13190BC9" w14:textId="661F99C0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42E5D7F0" w14:textId="596546C7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0699FBB1" w14:textId="5215D43F">
            <w:r>
              <w:t>Yes</w:t>
            </w:r>
          </w:p>
        </w:tc>
      </w:tr>
      <w:tr w:rsidR="00CC70A3" w:rsidTr="00662026" w14:paraId="17244528" w14:textId="77777777">
        <w:tc>
          <w:tcPr>
            <w:tcW w:w="1587" w:type="dxa"/>
          </w:tcPr>
          <w:p w:rsidR="00CC70A3" w:rsidRDefault="00CC70A3" w14:paraId="51A9CD7E" w14:textId="16360970">
            <w:r>
              <w:t>Laura Gater</w:t>
            </w:r>
          </w:p>
        </w:tc>
        <w:tc>
          <w:tcPr>
            <w:tcW w:w="1245" w:type="dxa"/>
            <w:shd w:val="clear" w:color="auto" w:fill="4EA72E" w:themeFill="accent6"/>
          </w:tcPr>
          <w:p w:rsidR="00CC70A3" w:rsidRDefault="00CC70A3" w14:paraId="7A3D3941" w14:textId="04C2E174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CC70A3" w14:paraId="19CA74B1" w14:textId="4B8FB405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CC70A3" w14:paraId="06EB6A5E" w14:textId="54A9DCE4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105C573E" w14:textId="65A3FAB3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CC70A3" w14:paraId="418B96C0" w14:textId="7774A41D">
            <w:r>
              <w:t>Yes</w:t>
            </w:r>
          </w:p>
        </w:tc>
        <w:tc>
          <w:tcPr>
            <w:tcW w:w="1248" w:type="dxa"/>
            <w:shd w:val="clear" w:color="auto" w:fill="EE0000"/>
          </w:tcPr>
          <w:p w:rsidR="00CC70A3" w:rsidRDefault="00662026" w14:paraId="23232A8E" w14:textId="7A0881F5">
            <w:r>
              <w:t>No</w:t>
            </w:r>
          </w:p>
        </w:tc>
      </w:tr>
      <w:tr w:rsidR="00CC70A3" w:rsidTr="00856098" w14:paraId="689424A6" w14:textId="77777777">
        <w:tc>
          <w:tcPr>
            <w:tcW w:w="1587" w:type="dxa"/>
          </w:tcPr>
          <w:p w:rsidR="00CC70A3" w:rsidRDefault="00CC70A3" w14:paraId="1C451F49" w14:textId="3542D443">
            <w:r>
              <w:t>Claire Samson-Rogers</w:t>
            </w:r>
          </w:p>
        </w:tc>
        <w:tc>
          <w:tcPr>
            <w:tcW w:w="1245" w:type="dxa"/>
            <w:shd w:val="clear" w:color="auto" w:fill="4EA72E" w:themeFill="accent6"/>
          </w:tcPr>
          <w:p w:rsidR="00CC70A3" w:rsidRDefault="00CC70A3" w14:paraId="22CDF54F" w14:textId="5CB4E040">
            <w:r>
              <w:t>Yes</w:t>
            </w:r>
          </w:p>
        </w:tc>
        <w:tc>
          <w:tcPr>
            <w:tcW w:w="1220" w:type="dxa"/>
            <w:shd w:val="clear" w:color="auto" w:fill="EE0000"/>
          </w:tcPr>
          <w:p w:rsidR="00CC70A3" w:rsidRDefault="00CC70A3" w14:paraId="52489D9B" w14:textId="3C5B1A44">
            <w:r>
              <w:t>No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856098" w14:paraId="46D32F35" w14:textId="103D5663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2EC6CD4F" w14:textId="3FE3FB7D">
            <w:r>
              <w:t>Yes</w:t>
            </w:r>
          </w:p>
        </w:tc>
        <w:tc>
          <w:tcPr>
            <w:tcW w:w="1248" w:type="dxa"/>
            <w:shd w:val="clear" w:color="auto" w:fill="EE0000"/>
          </w:tcPr>
          <w:p w:rsidR="00CC70A3" w:rsidRDefault="00856098" w14:paraId="1BBF2D5D" w14:textId="634D7052">
            <w:r>
              <w:t>No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103BFE36" w14:textId="0C4F159A">
            <w:r>
              <w:t>Yes</w:t>
            </w:r>
          </w:p>
        </w:tc>
      </w:tr>
      <w:tr w:rsidR="00CC70A3" w:rsidTr="00856098" w14:paraId="05B82A9B" w14:textId="77777777">
        <w:tc>
          <w:tcPr>
            <w:tcW w:w="1587" w:type="dxa"/>
          </w:tcPr>
          <w:p w:rsidR="00CC70A3" w:rsidRDefault="00CC70A3" w14:paraId="1F574AFF" w14:textId="07CC5EC2">
            <w:r>
              <w:t>Manjit Shanker</w:t>
            </w:r>
          </w:p>
        </w:tc>
        <w:tc>
          <w:tcPr>
            <w:tcW w:w="1245" w:type="dxa"/>
            <w:shd w:val="clear" w:color="auto" w:fill="4EA72E" w:themeFill="accent6"/>
          </w:tcPr>
          <w:p w:rsidR="00CC70A3" w:rsidRDefault="00856098" w14:paraId="72E4DD58" w14:textId="048FB432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856098" w14:paraId="510C6876" w14:textId="279E35F3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856098" w14:paraId="64105B7E" w14:textId="45565702">
            <w:r>
              <w:t>Yes</w:t>
            </w:r>
          </w:p>
        </w:tc>
        <w:tc>
          <w:tcPr>
            <w:tcW w:w="1248" w:type="dxa"/>
            <w:shd w:val="clear" w:color="auto" w:fill="FFFF00"/>
          </w:tcPr>
          <w:p w:rsidR="00CC70A3" w:rsidRDefault="00856098" w14:paraId="6292EECD" w14:textId="2D9F8357">
            <w:r>
              <w:t xml:space="preserve">Resigned </w:t>
            </w:r>
          </w:p>
        </w:tc>
        <w:tc>
          <w:tcPr>
            <w:tcW w:w="1248" w:type="dxa"/>
            <w:shd w:val="clear" w:color="auto" w:fill="FFFF00"/>
          </w:tcPr>
          <w:p w:rsidR="00CC70A3" w:rsidRDefault="00856098" w14:paraId="39E01C3E" w14:textId="57118F8C">
            <w:r>
              <w:t>Resigned</w:t>
            </w:r>
          </w:p>
        </w:tc>
        <w:tc>
          <w:tcPr>
            <w:tcW w:w="1248" w:type="dxa"/>
            <w:shd w:val="clear" w:color="auto" w:fill="FFFF00"/>
          </w:tcPr>
          <w:p w:rsidR="00CC70A3" w:rsidRDefault="00856098" w14:paraId="65A85455" w14:textId="5E6196C3">
            <w:r>
              <w:t>Resigned</w:t>
            </w:r>
          </w:p>
        </w:tc>
      </w:tr>
      <w:tr w:rsidR="00CC70A3" w:rsidTr="00856098" w14:paraId="4C40F782" w14:textId="77777777">
        <w:tc>
          <w:tcPr>
            <w:tcW w:w="1587" w:type="dxa"/>
          </w:tcPr>
          <w:p w:rsidR="00CC70A3" w:rsidRDefault="00CC70A3" w14:paraId="7E9D8D47" w14:textId="74FB51DC">
            <w:r>
              <w:t>Alice Gibson (Teacher Governor)</w:t>
            </w:r>
          </w:p>
        </w:tc>
        <w:tc>
          <w:tcPr>
            <w:tcW w:w="1245" w:type="dxa"/>
            <w:shd w:val="clear" w:color="auto" w:fill="4EA72E" w:themeFill="accent6"/>
          </w:tcPr>
          <w:p w:rsidR="00CC70A3" w:rsidRDefault="00856098" w14:paraId="7D41E888" w14:textId="65F8C55E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856098" w14:paraId="6482A077" w14:textId="0F1150DB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856098" w14:paraId="0252E733" w14:textId="60C9D688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417C4D91" w14:textId="623A9044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58B89CCD" w14:textId="58C263B9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3D644F3F" w14:textId="116341BC">
            <w:r>
              <w:t>Yes</w:t>
            </w:r>
          </w:p>
        </w:tc>
      </w:tr>
      <w:tr w:rsidR="00CC70A3" w:rsidTr="00856098" w14:paraId="154E38C9" w14:textId="77777777">
        <w:tc>
          <w:tcPr>
            <w:tcW w:w="1587" w:type="dxa"/>
          </w:tcPr>
          <w:p w:rsidR="00CC70A3" w:rsidRDefault="00CC70A3" w14:paraId="112BB182" w14:textId="40B5D75C">
            <w:r>
              <w:t>Reena George (Clerk)</w:t>
            </w:r>
          </w:p>
        </w:tc>
        <w:tc>
          <w:tcPr>
            <w:tcW w:w="1245" w:type="dxa"/>
            <w:shd w:val="clear" w:color="auto" w:fill="4EA72E" w:themeFill="accent6"/>
          </w:tcPr>
          <w:p w:rsidR="00CC70A3" w:rsidRDefault="00856098" w14:paraId="54458943" w14:textId="42AF8867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856098" w14:paraId="0AAFC2A8" w14:textId="516726DB">
            <w:r>
              <w:t>Yes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856098" w14:paraId="13CB6F6A" w14:textId="205CC6C6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7E7DFAD0" w14:textId="1A3A7C01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420BFE70" w14:textId="673A62E7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612CF8B6" w14:textId="0897D540">
            <w:r>
              <w:t>Yes</w:t>
            </w:r>
          </w:p>
        </w:tc>
      </w:tr>
      <w:tr w:rsidR="00CC70A3" w:rsidTr="00856098" w14:paraId="2914177A" w14:textId="77777777">
        <w:tc>
          <w:tcPr>
            <w:tcW w:w="1587" w:type="dxa"/>
          </w:tcPr>
          <w:p w:rsidR="00CC70A3" w:rsidRDefault="00CC70A3" w14:paraId="3F1C6B25" w14:textId="5E05E736">
            <w:r>
              <w:t>Claire Rillet</w:t>
            </w:r>
          </w:p>
        </w:tc>
        <w:tc>
          <w:tcPr>
            <w:tcW w:w="1245" w:type="dxa"/>
            <w:shd w:val="clear" w:color="auto" w:fill="EE0000"/>
          </w:tcPr>
          <w:p w:rsidR="00CC70A3" w:rsidRDefault="00856098" w14:paraId="404736CB" w14:textId="04EB4247">
            <w:r>
              <w:t>No</w:t>
            </w:r>
          </w:p>
        </w:tc>
        <w:tc>
          <w:tcPr>
            <w:tcW w:w="1220" w:type="dxa"/>
            <w:shd w:val="clear" w:color="auto" w:fill="EE0000"/>
          </w:tcPr>
          <w:p w:rsidR="00CC70A3" w:rsidRDefault="00856098" w14:paraId="070DE71C" w14:textId="3625BC22">
            <w:r>
              <w:t>No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856098" w14:paraId="3B67DD16" w14:textId="7449FE17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1A996C83" w14:textId="0E0CE1D8">
            <w:r>
              <w:t>Yes</w:t>
            </w:r>
          </w:p>
        </w:tc>
        <w:tc>
          <w:tcPr>
            <w:tcW w:w="1248" w:type="dxa"/>
            <w:shd w:val="clear" w:color="auto" w:fill="EE0000"/>
          </w:tcPr>
          <w:p w:rsidR="00CC70A3" w:rsidRDefault="00856098" w14:paraId="0AE49710" w14:textId="15302180">
            <w:r>
              <w:t>No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7E840080" w14:textId="43C23F33">
            <w:r>
              <w:t>Yes</w:t>
            </w:r>
          </w:p>
        </w:tc>
      </w:tr>
      <w:tr w:rsidR="00CC70A3" w:rsidTr="00856098" w14:paraId="0DF2B719" w14:textId="77777777">
        <w:tc>
          <w:tcPr>
            <w:tcW w:w="1587" w:type="dxa"/>
          </w:tcPr>
          <w:p w:rsidR="00CC70A3" w:rsidRDefault="00CC70A3" w14:paraId="649BEA98" w14:textId="5DBDA05D">
            <w:r>
              <w:t>Nicola Taylor</w:t>
            </w:r>
          </w:p>
        </w:tc>
        <w:tc>
          <w:tcPr>
            <w:tcW w:w="1245" w:type="dxa"/>
            <w:shd w:val="clear" w:color="auto" w:fill="EE0000"/>
          </w:tcPr>
          <w:p w:rsidR="00CC70A3" w:rsidRDefault="00856098" w14:paraId="4C83C320" w14:textId="19E81D95">
            <w:r>
              <w:t>No</w:t>
            </w:r>
          </w:p>
        </w:tc>
        <w:tc>
          <w:tcPr>
            <w:tcW w:w="1220" w:type="dxa"/>
            <w:shd w:val="clear" w:color="auto" w:fill="EE0000"/>
          </w:tcPr>
          <w:p w:rsidR="00CC70A3" w:rsidRDefault="00856098" w14:paraId="75E190C4" w14:textId="01671DCC">
            <w:r>
              <w:t>No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856098" w14:paraId="697BAFDA" w14:textId="733FFE9C">
            <w:r>
              <w:t>Yes</w:t>
            </w:r>
          </w:p>
        </w:tc>
        <w:tc>
          <w:tcPr>
            <w:tcW w:w="1248" w:type="dxa"/>
            <w:shd w:val="clear" w:color="auto" w:fill="EE0000"/>
          </w:tcPr>
          <w:p w:rsidR="00CC70A3" w:rsidRDefault="00856098" w14:paraId="491639C0" w14:textId="1C2A4889">
            <w:r>
              <w:t>No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74B268BE" w14:textId="7DBF1397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7B6933BC" w14:textId="37534C9B">
            <w:r>
              <w:t>Yes</w:t>
            </w:r>
          </w:p>
        </w:tc>
      </w:tr>
      <w:tr w:rsidR="00CC70A3" w:rsidTr="00856098" w14:paraId="0A7F2030" w14:textId="77777777">
        <w:tc>
          <w:tcPr>
            <w:tcW w:w="1587" w:type="dxa"/>
          </w:tcPr>
          <w:p w:rsidR="00CC70A3" w:rsidRDefault="00CC70A3" w14:paraId="4C815047" w14:textId="4BC9642A">
            <w:r>
              <w:t>Laura Holmes</w:t>
            </w:r>
          </w:p>
        </w:tc>
        <w:tc>
          <w:tcPr>
            <w:tcW w:w="1245" w:type="dxa"/>
            <w:shd w:val="clear" w:color="auto" w:fill="EE0000"/>
          </w:tcPr>
          <w:p w:rsidR="00CC70A3" w:rsidRDefault="00856098" w14:paraId="17F17FA0" w14:textId="759CF3FE">
            <w:r>
              <w:t>No</w:t>
            </w:r>
          </w:p>
        </w:tc>
        <w:tc>
          <w:tcPr>
            <w:tcW w:w="1220" w:type="dxa"/>
            <w:shd w:val="clear" w:color="auto" w:fill="EE0000"/>
          </w:tcPr>
          <w:p w:rsidR="00CC70A3" w:rsidRDefault="00856098" w14:paraId="26B9C9B6" w14:textId="12551B9C">
            <w:r>
              <w:t>No</w:t>
            </w:r>
          </w:p>
        </w:tc>
        <w:tc>
          <w:tcPr>
            <w:tcW w:w="1220" w:type="dxa"/>
            <w:shd w:val="clear" w:color="auto" w:fill="4EA72E" w:themeFill="accent6"/>
          </w:tcPr>
          <w:p w:rsidR="00CC70A3" w:rsidRDefault="00856098" w14:paraId="407C0184" w14:textId="0C069861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7052F9D8" w14:textId="18C8757C">
            <w:r>
              <w:t>Yes</w:t>
            </w:r>
          </w:p>
        </w:tc>
        <w:tc>
          <w:tcPr>
            <w:tcW w:w="1248" w:type="dxa"/>
            <w:shd w:val="clear" w:color="auto" w:fill="4EA72E" w:themeFill="accent6"/>
          </w:tcPr>
          <w:p w:rsidR="00CC70A3" w:rsidRDefault="00856098" w14:paraId="3A47CBF4" w14:textId="4A472A85">
            <w:r>
              <w:t>Yes</w:t>
            </w:r>
          </w:p>
        </w:tc>
        <w:tc>
          <w:tcPr>
            <w:tcW w:w="1248" w:type="dxa"/>
            <w:shd w:val="clear" w:color="auto" w:fill="EE0000"/>
          </w:tcPr>
          <w:p w:rsidR="00CC70A3" w:rsidRDefault="00856098" w14:paraId="6F682C79" w14:textId="0764DCFF">
            <w:r>
              <w:t>No</w:t>
            </w:r>
          </w:p>
        </w:tc>
      </w:tr>
      <w:tr w:rsidR="00CC70A3" w:rsidTr="00856098" w14:paraId="39B7D9D3" w14:textId="77777777">
        <w:tc>
          <w:tcPr>
            <w:tcW w:w="1587" w:type="dxa"/>
          </w:tcPr>
          <w:p w:rsidR="00CC70A3" w:rsidRDefault="00CC70A3" w14:paraId="333C8606" w14:textId="77777777"/>
        </w:tc>
        <w:tc>
          <w:tcPr>
            <w:tcW w:w="1245" w:type="dxa"/>
          </w:tcPr>
          <w:p w:rsidR="00CC70A3" w:rsidRDefault="00CC70A3" w14:paraId="33EE6F85" w14:textId="77777777"/>
        </w:tc>
        <w:tc>
          <w:tcPr>
            <w:tcW w:w="1220" w:type="dxa"/>
          </w:tcPr>
          <w:p w:rsidR="00CC70A3" w:rsidRDefault="00CC70A3" w14:paraId="5D3904E6" w14:textId="77777777"/>
        </w:tc>
        <w:tc>
          <w:tcPr>
            <w:tcW w:w="1220" w:type="dxa"/>
          </w:tcPr>
          <w:p w:rsidR="00CC70A3" w:rsidRDefault="00CC70A3" w14:paraId="6F7DE59C" w14:textId="77777777"/>
        </w:tc>
        <w:tc>
          <w:tcPr>
            <w:tcW w:w="1248" w:type="dxa"/>
          </w:tcPr>
          <w:p w:rsidR="00CC70A3" w:rsidRDefault="00CC70A3" w14:paraId="4BDE8DC1" w14:textId="77777777"/>
        </w:tc>
        <w:tc>
          <w:tcPr>
            <w:tcW w:w="1248" w:type="dxa"/>
          </w:tcPr>
          <w:p w:rsidR="00CC70A3" w:rsidRDefault="00CC70A3" w14:paraId="33F0F729" w14:textId="77777777"/>
        </w:tc>
        <w:tc>
          <w:tcPr>
            <w:tcW w:w="1248" w:type="dxa"/>
          </w:tcPr>
          <w:p w:rsidR="00CC70A3" w:rsidRDefault="00CC70A3" w14:paraId="3E46B5C3" w14:textId="77777777"/>
        </w:tc>
      </w:tr>
    </w:tbl>
    <w:p w:rsidR="00A54AF4" w:rsidRDefault="00856098" w14:paraId="1B2F724D" w14:textId="22C97AA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editId="4BF0FA17" wp14:anchorId="341579F1">
                <wp:simplePos x="0" y="0"/>
                <wp:positionH relativeFrom="margin">
                  <wp:align>left</wp:align>
                </wp:positionH>
                <wp:positionV relativeFrom="paragraph">
                  <wp:posOffset>-4705985</wp:posOffset>
                </wp:positionV>
                <wp:extent cx="5507990" cy="1404620"/>
                <wp:effectExtent l="0" t="0" r="0" b="0"/>
                <wp:wrapSquare wrapText="bothSides"/>
                <wp:docPr id="217" name="Text Box 2" descr="" title="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79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6098" w:rsidRDefault="00856098" w14:paraId="6820A5DA" w14:textId="4781EFAD">
                            <w:r>
                              <w:t>Valley Road Full Governing Board – Attendance for 2025/26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41579F1">
                <v:stroke joinstyle="miter"/>
                <v:path gradientshapeok="t" o:connecttype="rect"/>
              </v:shapetype>
              <v:shape id="Text Box 2" style="position:absolute;margin-left:0;margin-top:-370.55pt;width:433.7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alt="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GEfDQIAAPc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">
                <v:textbox style="mso-fit-shape-to-text:t">
                  <w:txbxContent>
                    <w:p w:rsidR="00856098" w:rsidRDefault="00856098" w14:paraId="6820A5DA" w14:textId="4781EFAD">
                      <w:r>
                        <w:t>Valley Road Full Governing Board – Attendance for 2025/26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56098" w:rsidRDefault="00856098" w14:paraId="02E97D50" w14:textId="77777777"/>
    <w:p w:rsidR="00856098" w:rsidRDefault="00856098" w14:paraId="0A9097EA" w14:textId="156D7260"/>
    <w:sectPr w:rsidR="00856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71A3" w:rsidP="00662026" w:rsidRDefault="00FC71A3" w14:paraId="4D559E7C" w14:textId="77777777">
      <w:pPr>
        <w:spacing w:after="0" w:line="240" w:lineRule="auto"/>
      </w:pPr>
      <w:r>
        <w:separator/>
      </w:r>
    </w:p>
  </w:endnote>
  <w:endnote w:type="continuationSeparator" w:id="0">
    <w:p w:rsidR="00FC71A3" w:rsidP="00662026" w:rsidRDefault="00FC71A3" w14:paraId="71090BE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71A3" w:rsidP="00662026" w:rsidRDefault="00FC71A3" w14:paraId="47EF47C0" w14:textId="77777777">
      <w:pPr>
        <w:spacing w:after="0" w:line="240" w:lineRule="auto"/>
      </w:pPr>
      <w:r>
        <w:separator/>
      </w:r>
    </w:p>
  </w:footnote>
  <w:footnote w:type="continuationSeparator" w:id="0">
    <w:p w:rsidR="00FC71A3" w:rsidP="00662026" w:rsidRDefault="00FC71A3" w14:paraId="45229220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0A3"/>
    <w:rsid w:val="00075B40"/>
    <w:rsid w:val="000B374B"/>
    <w:rsid w:val="0022331D"/>
    <w:rsid w:val="005D7348"/>
    <w:rsid w:val="00662026"/>
    <w:rsid w:val="00827995"/>
    <w:rsid w:val="00856098"/>
    <w:rsid w:val="00A21500"/>
    <w:rsid w:val="00A54AF4"/>
    <w:rsid w:val="00B222E6"/>
    <w:rsid w:val="00B66D26"/>
    <w:rsid w:val="00CC70A3"/>
    <w:rsid w:val="00FC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81413"/>
  <w15:chartTrackingRefBased/>
  <w15:docId w15:val="{7650C001-1EFB-4FF0-ABFB-8B0CAE0B6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70A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70A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70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70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70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70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70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70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70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C70A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C70A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C70A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C70A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C70A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C70A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C70A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C70A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C70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70A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C70A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70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C70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70A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C70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70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70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70A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C70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70A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C70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6202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62026"/>
  </w:style>
  <w:style w:type="paragraph" w:styleId="Footer">
    <w:name w:val="footer"/>
    <w:basedOn w:val="Normal"/>
    <w:link w:val="FooterChar"/>
    <w:uiPriority w:val="99"/>
    <w:unhideWhenUsed/>
    <w:rsid w:val="0066202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62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1900-01-01T00:00:00.0000000Z</dcterms:created>
  <dcterms:modified xsi:type="dcterms:W3CDTF">1900-01-01T00:00:00.0000000Z</dcterms:modified>
</coreProperties>
</file>